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5EF991" w14:textId="5EBD4251" w:rsidR="00AD42E1" w:rsidRPr="00933039" w:rsidRDefault="00AD42E1" w:rsidP="00AD42E1">
      <w:pPr>
        <w:pStyle w:val="NoSpacing"/>
        <w:rPr>
          <w:sz w:val="24"/>
        </w:rPr>
      </w:pPr>
      <w:r w:rsidRPr="00933039">
        <w:rPr>
          <w:sz w:val="24"/>
        </w:rPr>
        <w:t>World History I</w:t>
      </w:r>
      <w:r w:rsidR="000A66AC">
        <w:rPr>
          <w:sz w:val="24"/>
        </w:rPr>
        <w:t xml:space="preserve"> (HONORS)</w:t>
      </w:r>
      <w:r w:rsidR="000A66AC">
        <w:rPr>
          <w:sz w:val="24"/>
        </w:rPr>
        <w:tab/>
      </w:r>
      <w:r w:rsidR="000A66AC">
        <w:rPr>
          <w:sz w:val="24"/>
        </w:rPr>
        <w:tab/>
      </w:r>
      <w:r w:rsidR="000A66AC">
        <w:rPr>
          <w:sz w:val="24"/>
        </w:rPr>
        <w:tab/>
      </w:r>
      <w:r w:rsidR="000A66AC">
        <w:rPr>
          <w:sz w:val="24"/>
        </w:rPr>
        <w:tab/>
      </w:r>
      <w:r w:rsidR="000A66AC">
        <w:rPr>
          <w:sz w:val="24"/>
        </w:rPr>
        <w:tab/>
      </w:r>
      <w:r w:rsidR="000A66AC">
        <w:rPr>
          <w:sz w:val="24"/>
        </w:rPr>
        <w:tab/>
      </w:r>
      <w:r w:rsidR="000A66AC">
        <w:rPr>
          <w:sz w:val="24"/>
        </w:rPr>
        <w:tab/>
      </w:r>
      <w:r>
        <w:rPr>
          <w:sz w:val="24"/>
        </w:rPr>
        <w:tab/>
      </w:r>
      <w:r w:rsidRPr="00933039">
        <w:rPr>
          <w:sz w:val="20"/>
        </w:rPr>
        <w:t>Name: ____</w:t>
      </w:r>
      <w:r>
        <w:rPr>
          <w:sz w:val="20"/>
        </w:rPr>
        <w:t>____________</w:t>
      </w:r>
      <w:r w:rsidRPr="00933039">
        <w:rPr>
          <w:sz w:val="20"/>
        </w:rPr>
        <w:t>______________</w:t>
      </w:r>
    </w:p>
    <w:p w14:paraId="3F993054" w14:textId="7189B59F" w:rsidR="00AD42E1" w:rsidRDefault="000A66AC" w:rsidP="00AD42E1">
      <w:pPr>
        <w:pStyle w:val="NoSpacing"/>
        <w:rPr>
          <w:sz w:val="20"/>
        </w:rPr>
      </w:pPr>
      <w:r>
        <w:rPr>
          <w:b/>
          <w:sz w:val="32"/>
        </w:rPr>
        <w:t>Mills, pp. 103-108</w:t>
      </w:r>
      <w:r w:rsidR="00ED4967">
        <w:rPr>
          <w:b/>
          <w:sz w:val="32"/>
        </w:rPr>
        <w:tab/>
      </w:r>
      <w:r w:rsidR="00ED4967">
        <w:rPr>
          <w:b/>
          <w:sz w:val="32"/>
        </w:rPr>
        <w:tab/>
      </w:r>
      <w:r w:rsidR="00ED4967">
        <w:rPr>
          <w:b/>
          <w:sz w:val="32"/>
        </w:rPr>
        <w:tab/>
      </w:r>
      <w:r w:rsidR="00ED4967">
        <w:rPr>
          <w:b/>
          <w:sz w:val="32"/>
        </w:rPr>
        <w:tab/>
      </w:r>
      <w:r w:rsidR="00ED4967">
        <w:rPr>
          <w:b/>
          <w:sz w:val="32"/>
        </w:rPr>
        <w:tab/>
      </w:r>
      <w:r w:rsidR="00AD42E1">
        <w:rPr>
          <w:b/>
          <w:sz w:val="32"/>
        </w:rPr>
        <w:tab/>
      </w:r>
      <w:r w:rsidR="00AD42E1">
        <w:rPr>
          <w:b/>
          <w:sz w:val="32"/>
        </w:rPr>
        <w:tab/>
      </w:r>
      <w:r w:rsidR="00AD42E1">
        <w:rPr>
          <w:b/>
          <w:sz w:val="32"/>
        </w:rPr>
        <w:tab/>
      </w:r>
      <w:r w:rsidR="00AD42E1">
        <w:rPr>
          <w:b/>
          <w:sz w:val="32"/>
        </w:rPr>
        <w:tab/>
      </w:r>
      <w:r w:rsidR="00AD42E1">
        <w:rPr>
          <w:b/>
          <w:sz w:val="32"/>
        </w:rPr>
        <w:tab/>
        <w:t xml:space="preserve"> </w:t>
      </w:r>
      <w:r w:rsidR="00AD42E1" w:rsidRPr="00933039">
        <w:rPr>
          <w:sz w:val="20"/>
        </w:rPr>
        <w:t>Date: _</w:t>
      </w:r>
      <w:r w:rsidR="00AD42E1">
        <w:rPr>
          <w:sz w:val="20"/>
        </w:rPr>
        <w:t>_</w:t>
      </w:r>
      <w:r w:rsidR="00AD42E1" w:rsidRPr="00933039">
        <w:rPr>
          <w:sz w:val="20"/>
        </w:rPr>
        <w:t>__</w:t>
      </w:r>
      <w:r w:rsidR="00AD42E1">
        <w:rPr>
          <w:sz w:val="20"/>
        </w:rPr>
        <w:t>__</w:t>
      </w:r>
      <w:r w:rsidR="00AD42E1" w:rsidRPr="00933039">
        <w:rPr>
          <w:sz w:val="20"/>
        </w:rPr>
        <w:t>_____</w:t>
      </w:r>
    </w:p>
    <w:p w14:paraId="6299838B" w14:textId="7117AEDE" w:rsidR="000A66AC" w:rsidRPr="000A66AC" w:rsidRDefault="000A66AC" w:rsidP="00AD42E1">
      <w:pPr>
        <w:pStyle w:val="NoSpacing"/>
        <w:rPr>
          <w:sz w:val="24"/>
        </w:rPr>
      </w:pPr>
      <w:r w:rsidRPr="000A66AC">
        <w:rPr>
          <w:sz w:val="24"/>
        </w:rPr>
        <w:t>“The Beginning of Nation States: France”</w:t>
      </w:r>
    </w:p>
    <w:p w14:paraId="3658616F" w14:textId="77777777" w:rsidR="000A66AC" w:rsidRPr="00933039" w:rsidRDefault="000A66AC" w:rsidP="00AD42E1">
      <w:pPr>
        <w:pStyle w:val="NoSpacing"/>
        <w:rPr>
          <w:b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ED4967" w14:paraId="28570A92" w14:textId="77777777" w:rsidTr="00AD42E1">
        <w:tc>
          <w:tcPr>
            <w:tcW w:w="11016" w:type="dxa"/>
          </w:tcPr>
          <w:p w14:paraId="6828B9B4" w14:textId="179C88D1" w:rsidR="00ED4967" w:rsidRPr="000A66AC" w:rsidRDefault="000A66AC" w:rsidP="00ED4967">
            <w:pPr>
              <w:pStyle w:val="ListParagraph"/>
              <w:numPr>
                <w:ilvl w:val="0"/>
                <w:numId w:val="2"/>
              </w:numPr>
            </w:pPr>
            <w:r>
              <w:t xml:space="preserve">What role did nobles (i.e. rich people, barons, people with power and/or money, people born with privilege) have in the formation of a nation-state in France?  </w:t>
            </w:r>
            <w:r>
              <w:rPr>
                <w:b/>
              </w:rPr>
              <w:t>Give textual evidence.</w:t>
            </w:r>
          </w:p>
          <w:p w14:paraId="6B397079" w14:textId="159CB4CA" w:rsidR="000A66AC" w:rsidRDefault="000A66AC" w:rsidP="000A66AC"/>
          <w:p w14:paraId="5ED1E4AF" w14:textId="77777777" w:rsidR="000A66AC" w:rsidRDefault="000A66AC" w:rsidP="000A66AC"/>
          <w:p w14:paraId="353EE803" w14:textId="77777777" w:rsidR="000A66AC" w:rsidRDefault="000A66AC" w:rsidP="000A66AC"/>
          <w:p w14:paraId="49579E25" w14:textId="77777777" w:rsidR="000A66AC" w:rsidRDefault="000A66AC" w:rsidP="000A66AC"/>
          <w:p w14:paraId="415AD03A" w14:textId="77777777" w:rsidR="000A66AC" w:rsidRDefault="000A66AC" w:rsidP="000A66AC"/>
          <w:p w14:paraId="53F3124B" w14:textId="77777777" w:rsidR="000A66AC" w:rsidRDefault="000A66AC" w:rsidP="000A66AC"/>
          <w:p w14:paraId="2F119D31" w14:textId="77777777" w:rsidR="000A66AC" w:rsidRDefault="000A66AC" w:rsidP="000A66AC"/>
          <w:p w14:paraId="71E571BB" w14:textId="0A490414" w:rsidR="000A66AC" w:rsidRDefault="000A66AC" w:rsidP="000A66AC">
            <w:pPr>
              <w:pStyle w:val="ListParagraph"/>
              <w:ind w:left="360"/>
            </w:pPr>
          </w:p>
          <w:p w14:paraId="11DA968D" w14:textId="77777777" w:rsidR="00ED4967" w:rsidRDefault="00ED4967" w:rsidP="00ED4967"/>
          <w:p w14:paraId="09CE6CA1" w14:textId="77777777" w:rsidR="00ED4967" w:rsidRDefault="00ED4967" w:rsidP="00ED4967"/>
          <w:p w14:paraId="4F2A01F4" w14:textId="77777777" w:rsidR="00ED4967" w:rsidRDefault="00ED4967" w:rsidP="00ED4967"/>
          <w:p w14:paraId="1999C097" w14:textId="77777777" w:rsidR="00ED4967" w:rsidRDefault="00ED4967" w:rsidP="00ED4967"/>
          <w:p w14:paraId="7091E6FA" w14:textId="1F1AF4A9" w:rsidR="00ED4967" w:rsidRDefault="00ED4967" w:rsidP="00ED4967"/>
        </w:tc>
      </w:tr>
      <w:tr w:rsidR="000A66AC" w14:paraId="5008CE4F" w14:textId="77777777" w:rsidTr="00AD42E1">
        <w:tc>
          <w:tcPr>
            <w:tcW w:w="11016" w:type="dxa"/>
          </w:tcPr>
          <w:p w14:paraId="475B0D78" w14:textId="51C82163" w:rsidR="000A66AC" w:rsidRPr="000A66AC" w:rsidRDefault="000A66AC" w:rsidP="000A66AC">
            <w:pPr>
              <w:pStyle w:val="ListParagraph"/>
              <w:numPr>
                <w:ilvl w:val="0"/>
                <w:numId w:val="2"/>
              </w:numPr>
            </w:pPr>
            <w:r>
              <w:t>What role did the Church (</w:t>
            </w:r>
            <w:proofErr w:type="spellStart"/>
            <w:r>
              <w:t>i.e</w:t>
            </w:r>
            <w:proofErr w:type="spellEnd"/>
            <w:r>
              <w:t xml:space="preserve"> the pope, archbishops, and other members of the clergy) </w:t>
            </w:r>
            <w:r>
              <w:t>have in the formation of a nation-state in France?</w:t>
            </w:r>
            <w:r>
              <w:t xml:space="preserve"> </w:t>
            </w:r>
            <w:r>
              <w:rPr>
                <w:b/>
              </w:rPr>
              <w:t xml:space="preserve">Give textual evidence. </w:t>
            </w:r>
          </w:p>
          <w:p w14:paraId="05B5C2D6" w14:textId="2900467D" w:rsidR="000A66AC" w:rsidRDefault="000A66AC" w:rsidP="000A66AC"/>
          <w:p w14:paraId="7B2B83C5" w14:textId="77777777" w:rsidR="000A66AC" w:rsidRDefault="000A66AC" w:rsidP="000A66AC"/>
          <w:p w14:paraId="4F6B0A69" w14:textId="77777777" w:rsidR="000A66AC" w:rsidRDefault="000A66AC" w:rsidP="000A66AC"/>
          <w:p w14:paraId="587B4312" w14:textId="77777777" w:rsidR="000A66AC" w:rsidRDefault="000A66AC" w:rsidP="000A66AC"/>
          <w:p w14:paraId="31249188" w14:textId="77777777" w:rsidR="000A66AC" w:rsidRDefault="000A66AC" w:rsidP="000A66AC"/>
          <w:p w14:paraId="317B6E83" w14:textId="77777777" w:rsidR="000A66AC" w:rsidRDefault="000A66AC" w:rsidP="000A66AC"/>
          <w:p w14:paraId="674B5F5E" w14:textId="77777777" w:rsidR="000A66AC" w:rsidRDefault="000A66AC" w:rsidP="000A66AC"/>
          <w:p w14:paraId="46E46B93" w14:textId="77777777" w:rsidR="000A66AC" w:rsidRDefault="000A66AC" w:rsidP="000A66AC"/>
          <w:p w14:paraId="43FFC363" w14:textId="77777777" w:rsidR="000A66AC" w:rsidRDefault="000A66AC" w:rsidP="000A66AC"/>
          <w:p w14:paraId="5AAB4D9E" w14:textId="77777777" w:rsidR="000A66AC" w:rsidRDefault="000A66AC" w:rsidP="000A66AC"/>
          <w:p w14:paraId="3D2F0613" w14:textId="06C4CF8D" w:rsidR="000A66AC" w:rsidRDefault="000A66AC" w:rsidP="000A66AC"/>
        </w:tc>
      </w:tr>
      <w:tr w:rsidR="000A66AC" w14:paraId="7B4356B6" w14:textId="77777777" w:rsidTr="00AD42E1">
        <w:tc>
          <w:tcPr>
            <w:tcW w:w="11016" w:type="dxa"/>
          </w:tcPr>
          <w:p w14:paraId="616281B2" w14:textId="225A9DFA" w:rsidR="000A66AC" w:rsidRDefault="000A66AC" w:rsidP="000A66AC">
            <w:pPr>
              <w:pStyle w:val="ListParagraph"/>
              <w:numPr>
                <w:ilvl w:val="0"/>
                <w:numId w:val="2"/>
              </w:numPr>
            </w:pPr>
            <w:r>
              <w:t>After reading, answer: To what extent did France become a</w:t>
            </w:r>
            <w:r w:rsidR="00DE167C">
              <w:t xml:space="preserve"> nation-state because of nobles?  Was this a good thing?  </w:t>
            </w:r>
            <w:bookmarkStart w:id="0" w:name="_GoBack"/>
            <w:bookmarkEnd w:id="0"/>
          </w:p>
          <w:p w14:paraId="45B5B1D3" w14:textId="77777777" w:rsidR="000A66AC" w:rsidRDefault="000A66AC" w:rsidP="000A66AC"/>
          <w:p w14:paraId="6673C125" w14:textId="77777777" w:rsidR="000A66AC" w:rsidRDefault="000A66AC" w:rsidP="000A66AC"/>
          <w:p w14:paraId="01C58BF3" w14:textId="77777777" w:rsidR="000A66AC" w:rsidRDefault="000A66AC" w:rsidP="000A66AC"/>
          <w:p w14:paraId="1296A526" w14:textId="77777777" w:rsidR="000A66AC" w:rsidRDefault="000A66AC" w:rsidP="000A66AC"/>
          <w:p w14:paraId="384A5B4E" w14:textId="77777777" w:rsidR="000A66AC" w:rsidRDefault="000A66AC" w:rsidP="000A66AC"/>
          <w:p w14:paraId="179D882B" w14:textId="77777777" w:rsidR="000A66AC" w:rsidRDefault="000A66AC" w:rsidP="000A66AC"/>
          <w:p w14:paraId="117DA261" w14:textId="77777777" w:rsidR="000A66AC" w:rsidRDefault="000A66AC" w:rsidP="000A66AC"/>
          <w:p w14:paraId="1BCB2507" w14:textId="77777777" w:rsidR="000A66AC" w:rsidRDefault="000A66AC" w:rsidP="000A66AC"/>
          <w:p w14:paraId="5B584373" w14:textId="77777777" w:rsidR="000A66AC" w:rsidRDefault="000A66AC" w:rsidP="000A66AC"/>
          <w:p w14:paraId="4DA87BE7" w14:textId="77777777" w:rsidR="000A66AC" w:rsidRDefault="000A66AC" w:rsidP="000A66AC"/>
          <w:p w14:paraId="53A62A94" w14:textId="77777777" w:rsidR="000A66AC" w:rsidRDefault="000A66AC" w:rsidP="000A66AC"/>
          <w:p w14:paraId="28BC4B8E" w14:textId="77777777" w:rsidR="000A66AC" w:rsidRDefault="000A66AC" w:rsidP="000A66AC"/>
          <w:p w14:paraId="64207EAC" w14:textId="77777777" w:rsidR="000A66AC" w:rsidRDefault="000A66AC" w:rsidP="000A66AC"/>
          <w:p w14:paraId="28F28775" w14:textId="77777777" w:rsidR="000A66AC" w:rsidRDefault="000A66AC" w:rsidP="000A66AC"/>
        </w:tc>
      </w:tr>
    </w:tbl>
    <w:p w14:paraId="316C0F1E" w14:textId="77777777" w:rsidR="00AD42E1" w:rsidRPr="00AD42E1" w:rsidRDefault="00AD42E1" w:rsidP="00AD42E1"/>
    <w:sectPr w:rsidR="00AD42E1" w:rsidRPr="00AD42E1" w:rsidSect="00AD42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032770"/>
    <w:multiLevelType w:val="hybridMultilevel"/>
    <w:tmpl w:val="D8BAF4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A4233C"/>
    <w:multiLevelType w:val="hybridMultilevel"/>
    <w:tmpl w:val="B5425D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2E1"/>
    <w:rsid w:val="000A66AC"/>
    <w:rsid w:val="00471020"/>
    <w:rsid w:val="00567ED2"/>
    <w:rsid w:val="005D0942"/>
    <w:rsid w:val="00AD42E1"/>
    <w:rsid w:val="00B84D9F"/>
    <w:rsid w:val="00DA6BC4"/>
    <w:rsid w:val="00DE167C"/>
    <w:rsid w:val="00ED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681836"/>
  <w14:defaultImageDpi w14:val="300"/>
  <w15:docId w15:val="{B3AB19B2-45A8-4619-93FA-61B516D5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42E1"/>
    <w:rPr>
      <w:rFonts w:eastAsiaTheme="minorHAnsi"/>
      <w:sz w:val="22"/>
      <w:szCs w:val="22"/>
    </w:rPr>
  </w:style>
  <w:style w:type="table" w:styleId="TableGrid">
    <w:name w:val="Table Grid"/>
    <w:basedOn w:val="TableNormal"/>
    <w:uiPriority w:val="59"/>
    <w:rsid w:val="00AD4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4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</cp:lastModifiedBy>
  <cp:revision>3</cp:revision>
  <dcterms:created xsi:type="dcterms:W3CDTF">2014-11-10T17:16:00Z</dcterms:created>
  <dcterms:modified xsi:type="dcterms:W3CDTF">2014-11-10T23:12:00Z</dcterms:modified>
</cp:coreProperties>
</file>